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9CA7" w14:textId="77777777" w:rsidR="00795E70" w:rsidRDefault="00795E70" w:rsidP="00795E70">
      <w:pPr>
        <w:rPr>
          <w:b/>
          <w:bCs/>
        </w:rPr>
      </w:pPr>
      <w:r w:rsidRPr="00795E70">
        <w:rPr>
          <w:b/>
          <w:bCs/>
        </w:rPr>
        <w:t>FOR IMMEDIATE RELEASE</w:t>
      </w:r>
    </w:p>
    <w:p w14:paraId="4E932571" w14:textId="77777777" w:rsidR="00795E70" w:rsidRPr="00795E70" w:rsidRDefault="00795E70" w:rsidP="00795E70"/>
    <w:p w14:paraId="3FE769A1" w14:textId="157F6009" w:rsidR="00795E70" w:rsidRPr="00C91182" w:rsidRDefault="00795E70" w:rsidP="00795E70">
      <w:pPr>
        <w:rPr>
          <w:b/>
          <w:bCs/>
          <w:i/>
          <w:iCs/>
        </w:rPr>
      </w:pPr>
      <w:r w:rsidRPr="00795E70">
        <w:rPr>
          <w:rFonts w:ascii="Segoe UI Emoji" w:hAnsi="Segoe UI Emoji" w:cs="Segoe UI Emoji"/>
          <w:b/>
          <w:bCs/>
        </w:rPr>
        <w:t>🎸</w:t>
      </w:r>
      <w:r w:rsidRPr="00795E70">
        <w:rPr>
          <w:b/>
          <w:bCs/>
        </w:rPr>
        <w:t xml:space="preserve"> </w:t>
      </w:r>
      <w:r w:rsidRPr="00795E70">
        <w:rPr>
          <w:b/>
          <w:bCs/>
          <w:i/>
          <w:iCs/>
        </w:rPr>
        <w:t xml:space="preserve">James Buddy Rogers Releases Sixth Album “Covered </w:t>
      </w:r>
      <w:r w:rsidR="00C91182">
        <w:rPr>
          <w:b/>
          <w:bCs/>
          <w:i/>
          <w:iCs/>
        </w:rPr>
        <w:t>i</w:t>
      </w:r>
      <w:r w:rsidRPr="00795E70">
        <w:rPr>
          <w:b/>
          <w:bCs/>
          <w:i/>
          <w:iCs/>
        </w:rPr>
        <w:t>n Blues” – A Collection of Cover Songs That Helped Shape His Sound</w:t>
      </w:r>
    </w:p>
    <w:p w14:paraId="3649E48F" w14:textId="7E0529FF" w:rsidR="00795E70" w:rsidRPr="00795E70" w:rsidRDefault="00795E70" w:rsidP="00795E70">
      <w:r w:rsidRPr="00795E70">
        <w:t xml:space="preserve">VANCOUVER, BC — JUNO-nominated blues guitarist and vocalist </w:t>
      </w:r>
      <w:r w:rsidRPr="00795E70">
        <w:rPr>
          <w:b/>
          <w:bCs/>
        </w:rPr>
        <w:t>James Buddy Rogers</w:t>
      </w:r>
      <w:r w:rsidRPr="00795E70">
        <w:t xml:space="preserve"> has released his sixth full-length album, </w:t>
      </w:r>
      <w:r w:rsidRPr="00795E70">
        <w:rPr>
          <w:b/>
          <w:bCs/>
        </w:rPr>
        <w:t xml:space="preserve">"Covered </w:t>
      </w:r>
      <w:r w:rsidR="00C91182">
        <w:rPr>
          <w:b/>
          <w:bCs/>
        </w:rPr>
        <w:t>i</w:t>
      </w:r>
      <w:r w:rsidRPr="00795E70">
        <w:rPr>
          <w:b/>
          <w:bCs/>
        </w:rPr>
        <w:t>n Blues"</w:t>
      </w:r>
      <w:r w:rsidRPr="00795E70">
        <w:t xml:space="preserve"> — now available on Spotify, Apple Music, </w:t>
      </w:r>
      <w:hyperlink r:id="rId4" w:tgtFrame="_new" w:history="1">
        <w:r w:rsidRPr="00795E70">
          <w:rPr>
            <w:rStyle w:val="Hyperlink"/>
          </w:rPr>
          <w:t>www.jamesbuddyrogers.com</w:t>
        </w:r>
      </w:hyperlink>
      <w:r w:rsidRPr="00795E70">
        <w:t>, and more.</w:t>
      </w:r>
    </w:p>
    <w:p w14:paraId="4BD2144C" w14:textId="6D660CB6" w:rsidR="00795E70" w:rsidRPr="00795E70" w:rsidRDefault="00795E70" w:rsidP="00795E70">
      <w:r w:rsidRPr="00795E70">
        <w:t xml:space="preserve">Unlike his previous five albums of mostly original material, </w:t>
      </w:r>
      <w:r w:rsidRPr="00795E70">
        <w:rPr>
          <w:i/>
          <w:iCs/>
        </w:rPr>
        <w:t xml:space="preserve">Covered </w:t>
      </w:r>
      <w:r w:rsidR="00C91182">
        <w:rPr>
          <w:i/>
          <w:iCs/>
        </w:rPr>
        <w:t>i</w:t>
      </w:r>
      <w:r w:rsidRPr="00795E70">
        <w:rPr>
          <w:i/>
          <w:iCs/>
        </w:rPr>
        <w:t>n Blues</w:t>
      </w:r>
      <w:r w:rsidRPr="00795E70">
        <w:t xml:space="preserve"> is </w:t>
      </w:r>
      <w:r w:rsidRPr="00795E70">
        <w:rPr>
          <w:b/>
          <w:bCs/>
        </w:rPr>
        <w:t>a collection of cover songs that Rogers has made his own on stage over the years — songs that helped shape the JBR sound</w:t>
      </w:r>
      <w:r w:rsidRPr="00795E70">
        <w:t>. These tracks have been part of his live sets for years, evolving through countless performances and connecting deeply with audiences.</w:t>
      </w:r>
    </w:p>
    <w:p w14:paraId="556172FC" w14:textId="77777777" w:rsidR="00795E70" w:rsidRPr="00795E70" w:rsidRDefault="00795E70" w:rsidP="00795E70">
      <w:r w:rsidRPr="00795E70">
        <w:t>“These are songs I’ve lived with for years,” says Rogers. “They’ve been part of my setlists for a long time, and I’ve developed a real connection to them. This album gave me the chance to finally record them the way I’ve been playing them live.”</w:t>
      </w:r>
    </w:p>
    <w:p w14:paraId="0FDA0AEA" w14:textId="77777777" w:rsidR="00A03066" w:rsidRDefault="00A03066" w:rsidP="00795E70">
      <w:pPr>
        <w:rPr>
          <w:b/>
          <w:bCs/>
        </w:rPr>
      </w:pPr>
      <w:r w:rsidRPr="00A03066">
        <w:rPr>
          <w:b/>
          <w:bCs/>
        </w:rPr>
        <w:t>Recorded at Bette Jane Studio in Calgary, AB</w:t>
      </w:r>
      <w:r w:rsidRPr="00A03066">
        <w:t xml:space="preserve">, the album features </w:t>
      </w:r>
      <w:r w:rsidRPr="00A03066">
        <w:rPr>
          <w:b/>
          <w:bCs/>
        </w:rPr>
        <w:t>Kevin Belzner</w:t>
      </w:r>
      <w:r w:rsidRPr="00A03066">
        <w:t xml:space="preserve"> and </w:t>
      </w:r>
      <w:r w:rsidRPr="00A03066">
        <w:rPr>
          <w:b/>
          <w:bCs/>
        </w:rPr>
        <w:t>Bill Price</w:t>
      </w:r>
      <w:r w:rsidRPr="00A03066">
        <w:t xml:space="preserve"> — Rogers’ go-to rhythm section when touring through Alberta — bringing their familiar chemistry and groove to the studio for a session that feels just like the stage. </w:t>
      </w:r>
      <w:r w:rsidRPr="00A03066">
        <w:rPr>
          <w:b/>
          <w:bCs/>
        </w:rPr>
        <w:t>Mixed and mastered by Graham Torn.</w:t>
      </w:r>
    </w:p>
    <w:p w14:paraId="0CAC4246" w14:textId="2E1FAA6E" w:rsidR="00795E70" w:rsidRPr="00795E70" w:rsidRDefault="00795E70" w:rsidP="00795E70">
      <w:r w:rsidRPr="00795E70">
        <w:rPr>
          <w:i/>
          <w:iCs/>
        </w:rPr>
        <w:t xml:space="preserve">Covered </w:t>
      </w:r>
      <w:r w:rsidR="00C91182">
        <w:rPr>
          <w:i/>
          <w:iCs/>
        </w:rPr>
        <w:t>i</w:t>
      </w:r>
      <w:r w:rsidRPr="00795E70">
        <w:rPr>
          <w:i/>
          <w:iCs/>
        </w:rPr>
        <w:t>n Blues</w:t>
      </w:r>
      <w:r w:rsidRPr="00795E70">
        <w:t xml:space="preserve"> is available now as a </w:t>
      </w:r>
      <w:r w:rsidRPr="00795E70">
        <w:rPr>
          <w:b/>
          <w:bCs/>
        </w:rPr>
        <w:t>digital-only release</w:t>
      </w:r>
      <w:r w:rsidRPr="00795E70">
        <w:t xml:space="preserve"> on Spotify, Apple Music, </w:t>
      </w:r>
      <w:hyperlink r:id="rId5" w:tgtFrame="_new" w:history="1">
        <w:r w:rsidRPr="00795E70">
          <w:rPr>
            <w:rStyle w:val="Hyperlink"/>
          </w:rPr>
          <w:t>jamesbuddyrogers.com</w:t>
        </w:r>
      </w:hyperlink>
      <w:r w:rsidRPr="00795E70">
        <w:t>, and other major platforms.</w:t>
      </w:r>
    </w:p>
    <w:p w14:paraId="477723B6" w14:textId="4E5BDF14" w:rsidR="00795E70" w:rsidRPr="00795E70" w:rsidRDefault="00795E70" w:rsidP="00795E70">
      <w:r w:rsidRPr="00795E70">
        <w:t>Listen now and get more at:</w:t>
      </w:r>
      <w:r w:rsidRPr="00795E70">
        <w:br/>
      </w:r>
      <w:r w:rsidRPr="00795E70">
        <w:rPr>
          <w:rFonts w:ascii="Segoe UI Emoji" w:hAnsi="Segoe UI Emoji" w:cs="Segoe UI Emoji"/>
        </w:rPr>
        <w:t>🌐</w:t>
      </w:r>
      <w:r w:rsidRPr="00795E70">
        <w:t xml:space="preserve"> </w:t>
      </w:r>
      <w:hyperlink r:id="rId6" w:tgtFrame="_new" w:history="1">
        <w:r w:rsidRPr="00795E70">
          <w:rPr>
            <w:rStyle w:val="Hyperlink"/>
          </w:rPr>
          <w:t>www.jamesbuddyrogers.com</w:t>
        </w:r>
      </w:hyperlink>
    </w:p>
    <w:p w14:paraId="40A1E45E" w14:textId="77777777" w:rsidR="00795E70" w:rsidRPr="00795E70" w:rsidRDefault="00795E70" w:rsidP="00795E70">
      <w:r w:rsidRPr="00795E70">
        <w:rPr>
          <w:b/>
          <w:bCs/>
        </w:rPr>
        <w:t>Band Contact:</w:t>
      </w:r>
      <w:r w:rsidRPr="00795E70">
        <w:br/>
      </w:r>
      <w:r w:rsidRPr="00795E70">
        <w:rPr>
          <w:rFonts w:ascii="Segoe UI Emoji" w:hAnsi="Segoe UI Emoji" w:cs="Segoe UI Emoji"/>
        </w:rPr>
        <w:t>📧</w:t>
      </w:r>
      <w:r w:rsidRPr="00795E70">
        <w:t xml:space="preserve"> info@jamesbuddyrogers.com</w:t>
      </w:r>
      <w:r w:rsidRPr="00795E70">
        <w:br/>
      </w:r>
      <w:r w:rsidRPr="00795E70">
        <w:rPr>
          <w:rFonts w:ascii="Segoe UI Emoji" w:hAnsi="Segoe UI Emoji" w:cs="Segoe UI Emoji"/>
        </w:rPr>
        <w:t>📞</w:t>
      </w:r>
      <w:r w:rsidRPr="00795E70">
        <w:t xml:space="preserve"> 604-813-4130</w:t>
      </w:r>
    </w:p>
    <w:p w14:paraId="1DC2CF87" w14:textId="47D65024" w:rsidR="00795E70" w:rsidRPr="00795E70" w:rsidRDefault="00795E70" w:rsidP="00795E70">
      <w:r w:rsidRPr="00795E70">
        <w:rPr>
          <w:b/>
          <w:bCs/>
        </w:rPr>
        <w:t>Media Contact:</w:t>
      </w:r>
      <w:r w:rsidRPr="00795E70">
        <w:br/>
      </w:r>
      <w:r w:rsidRPr="00795E70">
        <w:rPr>
          <w:b/>
          <w:bCs/>
        </w:rPr>
        <w:t>Dee – Deluxe Entertainment</w:t>
      </w:r>
      <w:r w:rsidRPr="00795E70">
        <w:br/>
      </w:r>
      <w:r w:rsidRPr="00795E70">
        <w:rPr>
          <w:rFonts w:ascii="Segoe UI Emoji" w:hAnsi="Segoe UI Emoji" w:cs="Segoe UI Emoji"/>
        </w:rPr>
        <w:t>📧</w:t>
      </w:r>
      <w:r w:rsidRPr="00795E70">
        <w:t xml:space="preserve"> dee@de</w:t>
      </w:r>
      <w:r w:rsidR="00FF4E29">
        <w:t>e</w:t>
      </w:r>
      <w:r w:rsidRPr="00795E70">
        <w:t>luxe.ca</w:t>
      </w:r>
    </w:p>
    <w:p w14:paraId="1A46E91C" w14:textId="77777777" w:rsidR="00BE68C2" w:rsidRDefault="00BE68C2"/>
    <w:sectPr w:rsidR="00BE68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822"/>
    <w:rsid w:val="000523F5"/>
    <w:rsid w:val="001C79A1"/>
    <w:rsid w:val="003A0535"/>
    <w:rsid w:val="003C6D0E"/>
    <w:rsid w:val="003D0704"/>
    <w:rsid w:val="00450AE3"/>
    <w:rsid w:val="00511409"/>
    <w:rsid w:val="00694822"/>
    <w:rsid w:val="00795E70"/>
    <w:rsid w:val="00796B36"/>
    <w:rsid w:val="00A03066"/>
    <w:rsid w:val="00BE68C2"/>
    <w:rsid w:val="00C91182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BD0D"/>
  <w15:chartTrackingRefBased/>
  <w15:docId w15:val="{A627FC29-9B86-4D22-9847-2F969FC6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8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8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8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5E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3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mesbuddyrogers.com" TargetMode="External"/><Relationship Id="rId5" Type="http://schemas.openxmlformats.org/officeDocument/2006/relationships/hyperlink" Target="http://www.jamesbuddyrogers.com" TargetMode="External"/><Relationship Id="rId4" Type="http://schemas.openxmlformats.org/officeDocument/2006/relationships/hyperlink" Target="http://www.jamesbuddyrog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Rogers</dc:creator>
  <cp:keywords/>
  <dc:description/>
  <cp:lastModifiedBy>BTone Company</cp:lastModifiedBy>
  <cp:revision>7</cp:revision>
  <dcterms:created xsi:type="dcterms:W3CDTF">2025-05-06T13:29:00Z</dcterms:created>
  <dcterms:modified xsi:type="dcterms:W3CDTF">2025-11-05T16:18:00Z</dcterms:modified>
</cp:coreProperties>
</file>